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6F3CB6" w:rsidRPr="00986C54" w:rsidRDefault="00121D0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lang w:val="de-DE"/>
              </w:rPr>
              <w:t>CER2S1NC</w:t>
            </w:r>
            <w:r w:rsidR="00147E59">
              <w:rPr>
                <w:rFonts w:asciiTheme="minorHAnsi" w:hAnsiTheme="minorHAnsi" w:cstheme="minorHAnsi"/>
                <w:b/>
                <w:bCs/>
                <w:lang w:val="de-DE"/>
              </w:rPr>
              <w:t>FR</w:t>
            </w:r>
          </w:p>
        </w:tc>
      </w:tr>
      <w:tr w:rsidR="006F3CB6" w:rsidRPr="007B623D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6F3CB6" w:rsidRPr="00986C54" w:rsidRDefault="006F3CB6" w:rsidP="0016579A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 Klein für Beutel</w:t>
            </w:r>
          </w:p>
        </w:tc>
      </w:tr>
      <w:tr w:rsidR="006F3CB6" w:rsidRPr="007B623D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6F3CB6" w:rsidRPr="00986C54" w:rsidRDefault="008335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Beutel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6F3CB6" w:rsidRPr="00986C54" w:rsidRDefault="00147E5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147E59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6F3CB6" w:rsidRPr="007B623D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 und Desinfektion.</w:t>
            </w:r>
          </w:p>
        </w:tc>
      </w:tr>
      <w:tr w:rsidR="006F3CB6" w:rsidRPr="007B623D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C78B2" w:rsidRPr="00986C54" w:rsidTr="006F3CB6">
        <w:tc>
          <w:tcPr>
            <w:tcW w:w="3510" w:type="dxa"/>
          </w:tcPr>
          <w:p w:rsidR="008C78B2" w:rsidRPr="00986C54" w:rsidRDefault="008C78B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8C78B2" w:rsidRPr="00986C54" w:rsidRDefault="008C78B2" w:rsidP="008C78B2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C78B2" w:rsidRPr="00986C54" w:rsidTr="006F3CB6">
        <w:tc>
          <w:tcPr>
            <w:tcW w:w="3510" w:type="dxa"/>
          </w:tcPr>
          <w:p w:rsidR="008C78B2" w:rsidRPr="00986C54" w:rsidRDefault="008C78B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8C78B2" w:rsidRPr="00986C54" w:rsidRDefault="008C78B2" w:rsidP="00334A2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7B623D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 Klein: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6F3CB6" w:rsidRPr="007B623D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Waterbox inkl. Elektronik und Magnetventil</w:t>
            </w:r>
          </w:p>
          <w:p w:rsidR="006F3CB6" w:rsidRPr="00986C54" w:rsidRDefault="00543585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="007B623D" w:rsidRPr="00986C54">
              <w:rPr>
                <w:rFonts w:asciiTheme="minorHAnsi" w:hAnsiTheme="minorHAnsi" w:cstheme="minorHAnsi"/>
                <w:lang w:val="de-DE"/>
              </w:rPr>
              <w:t>Beutel</w:t>
            </w:r>
            <w:r w:rsidR="007B623D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>mit Seife und Desinfektionsmittel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6F3CB6" w:rsidRPr="00986C54" w:rsidRDefault="006F3CB6" w:rsidP="008335E2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16A" w:rsidRDefault="0028016A" w:rsidP="00187130">
      <w:pPr>
        <w:spacing w:line="240" w:lineRule="auto"/>
      </w:pPr>
      <w:r>
        <w:separator/>
      </w:r>
    </w:p>
  </w:endnote>
  <w:endnote w:type="continuationSeparator" w:id="0">
    <w:p w:rsidR="0028016A" w:rsidRDefault="0028016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8C78B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87163B">
            <w:rPr>
              <w:sz w:val="16"/>
              <w:szCs w:val="16"/>
            </w:rPr>
            <w:t>13</w:t>
          </w:r>
          <w:r>
            <w:rPr>
              <w:sz w:val="16"/>
              <w:szCs w:val="16"/>
            </w:rPr>
            <w:t>.01.20</w:t>
          </w:r>
          <w:r w:rsidR="0087163B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8335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8335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16A" w:rsidRDefault="0028016A" w:rsidP="00187130">
      <w:pPr>
        <w:spacing w:line="240" w:lineRule="auto"/>
      </w:pPr>
      <w:r>
        <w:separator/>
      </w:r>
    </w:p>
  </w:footnote>
  <w:footnote w:type="continuationSeparator" w:id="0">
    <w:p w:rsidR="0028016A" w:rsidRDefault="0028016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121D04"/>
    <w:rsid w:val="00147E59"/>
    <w:rsid w:val="0016579A"/>
    <w:rsid w:val="00187130"/>
    <w:rsid w:val="0028016A"/>
    <w:rsid w:val="003B07FB"/>
    <w:rsid w:val="00543585"/>
    <w:rsid w:val="006F3CB6"/>
    <w:rsid w:val="007B623D"/>
    <w:rsid w:val="008335E2"/>
    <w:rsid w:val="0087163B"/>
    <w:rsid w:val="008C78B2"/>
    <w:rsid w:val="008D6316"/>
    <w:rsid w:val="00921DEB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5751B9D7-B08F-4B70-8E96-8B39B7F8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2015-05-21T07:27:00Z</dcterms:created>
  <dcterms:modified xsi:type="dcterms:W3CDTF">2020-01-27T09:38:00Z</dcterms:modified>
</cp:coreProperties>
</file>