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311054" w:rsidRPr="00212BB1" w:rsidRDefault="00311054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3103D4">
              <w:rPr>
                <w:rFonts w:asciiTheme="minorHAnsi" w:hAnsiTheme="minorHAnsi" w:cstheme="minorHAnsi"/>
                <w:b/>
                <w:bCs/>
              </w:rPr>
              <w:t>CER1S1NCFR</w:t>
            </w:r>
          </w:p>
        </w:tc>
      </w:tr>
      <w:tr w:rsidR="00311054" w:rsidRPr="00294B31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311054" w:rsidRPr="00294B31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311054" w:rsidRPr="00E61FCB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311054" w:rsidRDefault="00311054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311054" w:rsidRPr="00986C54" w:rsidRDefault="00A15DBF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311054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311054">
              <w:rPr>
                <w:rFonts w:asciiTheme="minorHAnsi" w:hAnsiTheme="minorHAnsi" w:cstheme="minorHAnsi"/>
                <w:lang w:val="de-DE"/>
              </w:rPr>
              <w:t>Beutel</w:t>
            </w:r>
            <w:r w:rsidR="00311054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311054" w:rsidRPr="00294B31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 und Desinfektion.</w:t>
            </w:r>
          </w:p>
        </w:tc>
      </w:tr>
      <w:tr w:rsidR="00311054" w:rsidRPr="00294B31" w:rsidTr="00CC0011">
        <w:tc>
          <w:tcPr>
            <w:tcW w:w="3510" w:type="dxa"/>
          </w:tcPr>
          <w:p w:rsidR="00311054" w:rsidRPr="00DB7372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Edelstahl gebürstet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11054" w:rsidRPr="00D2754D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311054" w:rsidRPr="00986C54" w:rsidRDefault="00A15DBF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311054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311054" w:rsidRPr="00986C54" w:rsidRDefault="00A15DBF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311054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11054" w:rsidRPr="00294B31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311054" w:rsidRPr="00294B31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11054" w:rsidRPr="00986C54" w:rsidRDefault="0031105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294B31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311054" w:rsidRPr="00986C54" w:rsidRDefault="00A15DBF" w:rsidP="00A15DBF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311054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Beutel </w:t>
            </w:r>
            <w:r w:rsidR="00311054" w:rsidRPr="00986C54">
              <w:rPr>
                <w:rFonts w:asciiTheme="minorHAnsi" w:hAnsiTheme="minorHAnsi" w:cstheme="minorHAnsi"/>
                <w:lang w:val="de-DE"/>
              </w:rPr>
              <w:t>mit Seife und Desinfektionsmittel</w:t>
            </w:r>
            <w:bookmarkStart w:id="0" w:name="_GoBack"/>
            <w:bookmarkEnd w:id="0"/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311054" w:rsidRPr="00986C54" w:rsidRDefault="0031105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311054" w:rsidRPr="00986C54" w:rsidRDefault="00311054" w:rsidP="00A15DBF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311054" w:rsidRPr="00242319" w:rsidTr="00CC0011">
        <w:tc>
          <w:tcPr>
            <w:tcW w:w="3510" w:type="dxa"/>
          </w:tcPr>
          <w:p w:rsidR="00311054" w:rsidRPr="00986C54" w:rsidRDefault="0031105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11054" w:rsidRPr="00242319" w:rsidRDefault="00311054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7D4" w:rsidRDefault="00AE77D4" w:rsidP="00187130">
      <w:pPr>
        <w:spacing w:line="240" w:lineRule="auto"/>
      </w:pPr>
      <w:r>
        <w:separator/>
      </w:r>
    </w:p>
  </w:endnote>
  <w:endnote w:type="continuationSeparator" w:id="0">
    <w:p w:rsidR="00AE77D4" w:rsidRDefault="00AE77D4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A15DBF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E61FCB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.01.20</w:t>
          </w:r>
          <w:r w:rsidR="00E61FCB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15DBF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15DBF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7D4" w:rsidRDefault="00AE77D4" w:rsidP="00187130">
      <w:pPr>
        <w:spacing w:line="240" w:lineRule="auto"/>
      </w:pPr>
      <w:r>
        <w:separator/>
      </w:r>
    </w:p>
  </w:footnote>
  <w:footnote w:type="continuationSeparator" w:id="0">
    <w:p w:rsidR="00AE77D4" w:rsidRDefault="00AE77D4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283DCF"/>
    <w:rsid w:val="00294B31"/>
    <w:rsid w:val="00311054"/>
    <w:rsid w:val="004E5BA6"/>
    <w:rsid w:val="004F6ABC"/>
    <w:rsid w:val="00520B84"/>
    <w:rsid w:val="006F3CB6"/>
    <w:rsid w:val="008A348D"/>
    <w:rsid w:val="008D6316"/>
    <w:rsid w:val="00921DEB"/>
    <w:rsid w:val="00967D7A"/>
    <w:rsid w:val="00A15DBF"/>
    <w:rsid w:val="00AE77D4"/>
    <w:rsid w:val="00B32D1F"/>
    <w:rsid w:val="00CE4B09"/>
    <w:rsid w:val="00D3408D"/>
    <w:rsid w:val="00E61FCB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D0475A"/>
  <w15:docId w15:val="{0919D5B2-283F-4661-8C79-D47C7438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2015-05-21T07:12:00Z</dcterms:created>
  <dcterms:modified xsi:type="dcterms:W3CDTF">2020-01-27T16:01:00Z</dcterms:modified>
</cp:coreProperties>
</file>