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174F44" w:rsidRDefault="00302E02" w:rsidP="007B4D2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174F44" w:rsidRPr="004172EC">
              <w:rPr>
                <w:rFonts w:asciiTheme="minorHAnsi" w:hAnsiTheme="minorHAnsi" w:cstheme="minorHAnsi"/>
                <w:b/>
                <w:bCs/>
              </w:rPr>
              <w:t>R3S1NCDE</w:t>
            </w:r>
          </w:p>
        </w:tc>
      </w:tr>
      <w:tr w:rsidR="00174F44" w:rsidTr="007B4D2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Pouch 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174F44" w:rsidRDefault="00174F44" w:rsidP="002A7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302E02">
              <w:rPr>
                <w:rFonts w:asciiTheme="minorHAnsi" w:hAnsiTheme="minorHAnsi" w:cstheme="minorHAnsi"/>
              </w:rPr>
              <w:t>Polished chrome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174F44" w:rsidRDefault="002A7936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174F44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174F44" w:rsidRDefault="002A7936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174F44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  <w:hideMark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in stainless steel finish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174F44" w:rsidRDefault="00174F44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174F44" w:rsidTr="00174F44">
        <w:tc>
          <w:tcPr>
            <w:tcW w:w="2456" w:type="dxa"/>
          </w:tcPr>
          <w:p w:rsidR="00174F44" w:rsidRDefault="00174F44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174F44" w:rsidRDefault="00174F44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55D" w:rsidRDefault="001B355D" w:rsidP="00187130">
      <w:pPr>
        <w:spacing w:line="240" w:lineRule="auto"/>
      </w:pPr>
      <w:r>
        <w:separator/>
      </w:r>
    </w:p>
  </w:endnote>
  <w:endnote w:type="continuationSeparator" w:id="0">
    <w:p w:rsidR="001B355D" w:rsidRDefault="001B355D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C7B55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2A7936">
            <w:rPr>
              <w:sz w:val="16"/>
              <w:szCs w:val="16"/>
            </w:rPr>
            <w:t>.</w:t>
          </w:r>
          <w:r w:rsidR="00990B39">
            <w:rPr>
              <w:sz w:val="16"/>
              <w:szCs w:val="16"/>
            </w:rPr>
            <w:fldChar w:fldCharType="begin"/>
          </w:r>
          <w:r w:rsidR="00990B39">
            <w:rPr>
              <w:sz w:val="16"/>
              <w:szCs w:val="16"/>
              <w:lang w:val="de-DE"/>
            </w:rPr>
            <w:instrText xml:space="preserve"> TIME \@ "dd.MM.yyyy" </w:instrText>
          </w:r>
          <w:r w:rsidR="00990B39">
            <w:rPr>
              <w:sz w:val="16"/>
              <w:szCs w:val="16"/>
            </w:rPr>
            <w:fldChar w:fldCharType="separate"/>
          </w:r>
          <w:r w:rsidR="00990B39">
            <w:rPr>
              <w:noProof/>
              <w:sz w:val="16"/>
              <w:szCs w:val="16"/>
              <w:lang w:val="de-DE"/>
            </w:rPr>
            <w:t>28.01.2020</w:t>
          </w:r>
          <w:r w:rsidR="00990B3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D674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D674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55D" w:rsidRDefault="001B355D" w:rsidP="00187130">
      <w:pPr>
        <w:spacing w:line="240" w:lineRule="auto"/>
      </w:pPr>
      <w:r>
        <w:separator/>
      </w:r>
    </w:p>
  </w:footnote>
  <w:footnote w:type="continuationSeparator" w:id="0">
    <w:p w:rsidR="001B355D" w:rsidRDefault="001B355D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1C7B55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74F44"/>
    <w:rsid w:val="00187130"/>
    <w:rsid w:val="001B355D"/>
    <w:rsid w:val="001C7B55"/>
    <w:rsid w:val="002A7936"/>
    <w:rsid w:val="00302E02"/>
    <w:rsid w:val="00357D07"/>
    <w:rsid w:val="003833B6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4584C"/>
    <w:rsid w:val="00964361"/>
    <w:rsid w:val="00990B39"/>
    <w:rsid w:val="009B2800"/>
    <w:rsid w:val="00A10F8C"/>
    <w:rsid w:val="00B42B3C"/>
    <w:rsid w:val="00B55A23"/>
    <w:rsid w:val="00B926E8"/>
    <w:rsid w:val="00BB7D7A"/>
    <w:rsid w:val="00C2725C"/>
    <w:rsid w:val="00D25333"/>
    <w:rsid w:val="00DF5643"/>
    <w:rsid w:val="00E6773D"/>
    <w:rsid w:val="00F041C0"/>
    <w:rsid w:val="00FD6742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14FA235C-A825-47E9-9B6B-31313BA0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2015-05-21T10:45:00Z</dcterms:created>
  <dcterms:modified xsi:type="dcterms:W3CDTF">2020-01-28T14:24:00Z</dcterms:modified>
</cp:coreProperties>
</file>